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95" w:rsidRDefault="00193395" w:rsidP="00193395">
      <w:pPr>
        <w:rPr>
          <w:rFonts w:ascii="方正小标宋简体" w:eastAsia="方正小标宋简体" w:hint="eastAsia"/>
          <w:sz w:val="30"/>
          <w:szCs w:val="30"/>
        </w:rPr>
      </w:pPr>
      <w:bookmarkStart w:id="0" w:name="_Toc436554308"/>
      <w:bookmarkStart w:id="1" w:name="_Toc436883431"/>
      <w:bookmarkStart w:id="2" w:name="_Toc453514538"/>
      <w:bookmarkStart w:id="3" w:name="_Toc491445129"/>
      <w:r w:rsidRPr="00193395">
        <w:rPr>
          <w:rFonts w:ascii="方正小标宋简体" w:eastAsia="方正小标宋简体" w:hint="eastAsia"/>
          <w:sz w:val="30"/>
          <w:szCs w:val="30"/>
        </w:rPr>
        <w:t>附件</w:t>
      </w:r>
      <w:r w:rsidR="00F72F67">
        <w:rPr>
          <w:rFonts w:ascii="方正小标宋简体" w:eastAsia="方正小标宋简体" w:hint="eastAsia"/>
          <w:sz w:val="30"/>
          <w:szCs w:val="30"/>
        </w:rPr>
        <w:t>2</w:t>
      </w:r>
      <w:r w:rsidR="009B303D">
        <w:rPr>
          <w:rFonts w:ascii="方正小标宋简体" w:eastAsia="方正小标宋简体" w:hint="eastAsia"/>
          <w:sz w:val="30"/>
          <w:szCs w:val="30"/>
        </w:rPr>
        <w:t>—</w:t>
      </w:r>
      <w:r w:rsidR="00F91404">
        <w:rPr>
          <w:rFonts w:ascii="方正小标宋简体" w:eastAsia="方正小标宋简体" w:hint="eastAsia"/>
          <w:sz w:val="30"/>
          <w:szCs w:val="30"/>
        </w:rPr>
        <w:t>填报</w:t>
      </w:r>
      <w:r w:rsidR="009B303D">
        <w:rPr>
          <w:rFonts w:ascii="方正小标宋简体" w:eastAsia="方正小标宋简体" w:hint="eastAsia"/>
          <w:sz w:val="30"/>
          <w:szCs w:val="30"/>
        </w:rPr>
        <w:t>说明文档</w:t>
      </w:r>
      <w:r w:rsidRPr="00193395">
        <w:rPr>
          <w:rFonts w:ascii="方正小标宋简体" w:eastAsia="方正小标宋简体" w:hint="eastAsia"/>
          <w:sz w:val="30"/>
          <w:szCs w:val="30"/>
        </w:rPr>
        <w:t>：</w:t>
      </w:r>
    </w:p>
    <w:p w:rsidR="009F7A55" w:rsidRPr="00193395" w:rsidRDefault="009F7A55" w:rsidP="00193395">
      <w:pPr>
        <w:rPr>
          <w:rFonts w:ascii="方正小标宋简体" w:eastAsia="方正小标宋简体"/>
          <w:sz w:val="30"/>
          <w:szCs w:val="30"/>
        </w:rPr>
      </w:pPr>
      <w:bookmarkStart w:id="4" w:name="_GoBack"/>
      <w:bookmarkEnd w:id="4"/>
    </w:p>
    <w:p w:rsidR="00636AAC" w:rsidRPr="00C23BF4" w:rsidRDefault="00636AAC" w:rsidP="00193395">
      <w:r w:rsidRPr="00C23BF4">
        <w:t>教师发表的</w:t>
      </w:r>
      <w:r>
        <w:rPr>
          <w:rFonts w:hint="eastAsia"/>
        </w:rPr>
        <w:t>“教研”类</w:t>
      </w:r>
      <w:r w:rsidRPr="00C23BF4">
        <w:t>论文情况</w:t>
      </w:r>
      <w:bookmarkEnd w:id="0"/>
      <w:bookmarkEnd w:id="1"/>
      <w:r w:rsidR="00A06043">
        <w:rPr>
          <w:rFonts w:hint="eastAsia"/>
        </w:rPr>
        <w:t>统计表</w:t>
      </w:r>
      <w:r w:rsidRPr="00C23BF4">
        <w:t>（自然年）</w:t>
      </w:r>
      <w:bookmarkEnd w:id="2"/>
      <w:bookmarkEnd w:id="3"/>
    </w:p>
    <w:tbl>
      <w:tblPr>
        <w:tblW w:w="12429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1"/>
        <w:gridCol w:w="698"/>
        <w:gridCol w:w="780"/>
        <w:gridCol w:w="781"/>
        <w:gridCol w:w="1116"/>
        <w:gridCol w:w="708"/>
        <w:gridCol w:w="1134"/>
        <w:gridCol w:w="992"/>
        <w:gridCol w:w="1305"/>
        <w:gridCol w:w="1303"/>
        <w:gridCol w:w="1303"/>
        <w:gridCol w:w="1298"/>
      </w:tblGrid>
      <w:tr w:rsidR="000F19A1" w:rsidRPr="00C23BF4" w:rsidTr="00195AA7">
        <w:trPr>
          <w:trHeight w:val="737"/>
        </w:trPr>
        <w:tc>
          <w:tcPr>
            <w:tcW w:w="407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工号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教师姓名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作者</w:t>
            </w:r>
          </w:p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类型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论文名称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论文类别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发表</w:t>
            </w:r>
          </w:p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期刊</w:t>
            </w:r>
          </w:p>
        </w:tc>
        <w:tc>
          <w:tcPr>
            <w:tcW w:w="456" w:type="pct"/>
            <w:shd w:val="clear" w:color="auto" w:fill="FFFF00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收录情况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发表</w:t>
            </w:r>
          </w:p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时间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是否与行业联合发表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是否与地方联合发表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是否与国际联合发表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是否是跨学科论文</w:t>
            </w:r>
          </w:p>
        </w:tc>
      </w:tr>
      <w:tr w:rsidR="000F19A1" w:rsidRPr="00C23BF4" w:rsidTr="00195AA7">
        <w:trPr>
          <w:trHeight w:val="510"/>
        </w:trPr>
        <w:tc>
          <w:tcPr>
            <w:tcW w:w="407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0F19A1" w:rsidRPr="00C23BF4" w:rsidRDefault="0047747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教研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456" w:type="pct"/>
            <w:shd w:val="clear" w:color="auto" w:fill="FFFF00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0F19A1" w:rsidRPr="00C23BF4" w:rsidRDefault="000F19A1" w:rsidP="00195AA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:rsidR="00636AAC" w:rsidRDefault="00636AAC" w:rsidP="00636AAC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</w:p>
    <w:p w:rsidR="00477471" w:rsidRDefault="00477471" w:rsidP="00636AAC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 w:themeColor="text1"/>
          <w:szCs w:val="21"/>
        </w:rPr>
        <w:t>填报示例：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9"/>
        <w:gridCol w:w="1134"/>
        <w:gridCol w:w="994"/>
        <w:gridCol w:w="853"/>
        <w:gridCol w:w="848"/>
        <w:gridCol w:w="1133"/>
        <w:gridCol w:w="996"/>
        <w:gridCol w:w="1558"/>
        <w:gridCol w:w="1703"/>
        <w:gridCol w:w="1372"/>
        <w:gridCol w:w="1174"/>
      </w:tblGrid>
      <w:tr w:rsidR="00477471" w:rsidRPr="00477471" w:rsidTr="00A82F98">
        <w:trPr>
          <w:trHeight w:val="310"/>
        </w:trPr>
        <w:tc>
          <w:tcPr>
            <w:tcW w:w="401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工号</w:t>
            </w:r>
          </w:p>
        </w:tc>
        <w:tc>
          <w:tcPr>
            <w:tcW w:w="309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413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作者类型</w:t>
            </w:r>
          </w:p>
        </w:tc>
        <w:tc>
          <w:tcPr>
            <w:tcW w:w="362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11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论文类别</w:t>
            </w:r>
          </w:p>
        </w:tc>
        <w:tc>
          <w:tcPr>
            <w:tcW w:w="309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413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363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568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是否与行业联合发表</w:t>
            </w:r>
          </w:p>
        </w:tc>
        <w:tc>
          <w:tcPr>
            <w:tcW w:w="621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是否与地方联合发表</w:t>
            </w:r>
          </w:p>
        </w:tc>
        <w:tc>
          <w:tcPr>
            <w:tcW w:w="500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是否与国际联合发表</w:t>
            </w:r>
          </w:p>
        </w:tc>
        <w:tc>
          <w:tcPr>
            <w:tcW w:w="428" w:type="pct"/>
            <w:shd w:val="clear" w:color="008080" w:fill="339966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77471">
              <w:rPr>
                <w:rFonts w:ascii="Arial" w:hAnsi="Arial" w:cs="Arial"/>
                <w:kern w:val="0"/>
                <w:sz w:val="24"/>
                <w:szCs w:val="24"/>
              </w:rPr>
              <w:t>是否是跨学科论文</w:t>
            </w:r>
          </w:p>
        </w:tc>
      </w:tr>
      <w:tr w:rsidR="00477471" w:rsidRPr="00477471" w:rsidTr="00A82F98">
        <w:trPr>
          <w:trHeight w:val="260"/>
        </w:trPr>
        <w:tc>
          <w:tcPr>
            <w:tcW w:w="401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03</w:t>
            </w: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张三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变相电研究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科研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期刊</w:t>
            </w: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EI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77471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477471" w:rsidRPr="00477471" w:rsidRDefault="00477471" w:rsidP="004774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77471">
              <w:rPr>
                <w:rFonts w:ascii="Arial" w:hAnsi="Arial" w:cs="Arial"/>
                <w:kern w:val="0"/>
                <w:sz w:val="20"/>
                <w:szCs w:val="20"/>
              </w:rPr>
              <w:t>否</w:t>
            </w:r>
          </w:p>
        </w:tc>
      </w:tr>
    </w:tbl>
    <w:p w:rsidR="00477471" w:rsidRDefault="00477471" w:rsidP="00636AAC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</w:p>
    <w:p w:rsidR="00636AAC" w:rsidRPr="00C23BF4" w:rsidRDefault="008920E7" w:rsidP="00B76174">
      <w:pPr>
        <w:adjustRightInd w:val="0"/>
        <w:snapToGrid w:val="0"/>
        <w:ind w:firstLineChars="200" w:firstLine="422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 w:themeColor="text1"/>
          <w:szCs w:val="21"/>
        </w:rPr>
        <w:t>一、</w:t>
      </w:r>
      <w:r w:rsidR="00636AAC" w:rsidRPr="00C23BF4">
        <w:rPr>
          <w:rFonts w:ascii="Times New Roman" w:eastAsiaTheme="minorEastAsia" w:hAnsi="Times New Roman" w:cs="Times New Roman"/>
          <w:b/>
          <w:color w:val="000000" w:themeColor="text1"/>
          <w:szCs w:val="21"/>
        </w:rPr>
        <w:t>指标解释：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“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教研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”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类论文</w:t>
      </w:r>
      <w:r w:rsidR="000F19A1" w:rsidRPr="00B76174"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指主题为高等教育教学研究与改革或与之相关。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自然年：指自然年度，即</w:t>
      </w: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2016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1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月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1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日至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12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月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31</w:t>
      </w:r>
      <w:r w:rsidRPr="00B76174">
        <w:rPr>
          <w:rFonts w:ascii="Times New Roman" w:hAnsi="Times New Roman" w:cs="Times New Roman"/>
          <w:color w:val="000000" w:themeColor="text1"/>
          <w:szCs w:val="21"/>
        </w:rPr>
        <w:t>日。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作者类型：第一作者；通讯作者。</w:t>
      </w:r>
    </w:p>
    <w:p w:rsidR="00B26B2D" w:rsidRPr="00B76174" w:rsidRDefault="00B26B2D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工号：校编人员为学校工号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位不加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t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，附属医院编制教师为在附院的原始工号即可</w:t>
      </w:r>
      <w:r w:rsidR="009D58D5" w:rsidRPr="00B76174">
        <w:rPr>
          <w:rFonts w:ascii="Times New Roman" w:hAnsi="Times New Roman" w:cs="Times New Roman" w:hint="eastAsia"/>
          <w:color w:val="000000" w:themeColor="text1"/>
          <w:szCs w:val="21"/>
        </w:rPr>
        <w:t>（有几位填几位）</w:t>
      </w:r>
      <w:r w:rsidR="00A82F98" w:rsidRPr="00B76174">
        <w:rPr>
          <w:rFonts w:ascii="Times New Roman" w:hAnsi="Times New Roman" w:cs="Times New Roman" w:hint="eastAsia"/>
          <w:color w:val="000000" w:themeColor="text1"/>
          <w:szCs w:val="21"/>
        </w:rPr>
        <w:t>。</w:t>
      </w:r>
      <w:r w:rsidR="00A82F98" w:rsidRPr="00B76174">
        <w:rPr>
          <w:rFonts w:ascii="Times New Roman" w:hAnsi="Times New Roman" w:cs="Times New Roman" w:hint="eastAsia"/>
          <w:color w:val="000000" w:themeColor="text1"/>
          <w:szCs w:val="21"/>
        </w:rPr>
        <w:t>excel</w:t>
      </w:r>
      <w:r w:rsidR="00A82F98" w:rsidRPr="00B76174">
        <w:rPr>
          <w:rFonts w:ascii="Times New Roman" w:hAnsi="Times New Roman" w:cs="Times New Roman" w:hint="eastAsia"/>
          <w:color w:val="000000" w:themeColor="text1"/>
          <w:szCs w:val="21"/>
        </w:rPr>
        <w:t>表格中应为文本格式</w:t>
      </w: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:rsidR="00636AAC" w:rsidRPr="00B76174" w:rsidRDefault="00636AAC" w:rsidP="00B76174">
      <w:pPr>
        <w:pStyle w:val="HTML"/>
        <w:numPr>
          <w:ilvl w:val="0"/>
          <w:numId w:val="2"/>
        </w:numPr>
        <w:ind w:left="0"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收录情况：指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SCI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（科学引文索引）、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SSCI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（社会科学引文索引）、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EI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（工程索引）、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CPCI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（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国际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会议录索引）、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A&amp;HCI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（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艺术与人文科学索引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）、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CSCD</w:t>
      </w:r>
      <w:r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（中国科技期刊引证报告）、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CSSCI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（中文社会科学引文索引）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，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PKU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（北大中文核心）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，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ISTIC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（中国科技期刊引证报告）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。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若同一篇论文收录在多种数据库中，只填报一种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，若同时收录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CSSCI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和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PKU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，填报</w:t>
      </w:r>
      <w:r w:rsidR="00334A6F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CSSCI</w:t>
      </w:r>
      <w:r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。</w:t>
      </w:r>
      <w:r w:rsidR="00CA72CB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若同时收录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PKU</w:t>
      </w:r>
      <w:r w:rsidR="00CA72CB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和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ISTIC</w:t>
      </w:r>
      <w:r w:rsidR="00CA72CB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，填报</w:t>
      </w:r>
      <w:r w:rsidR="00CA72CB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PKU</w:t>
      </w:r>
      <w:r w:rsidR="00CA72CB" w:rsidRPr="00B76174"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  <w:t>。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若没有收录在以上数据库中，请填写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CN</w:t>
      </w:r>
      <w:r w:rsidR="00AA4516" w:rsidRPr="00B76174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是否与行业联合发表：指是否有行业界参与论文研究、发表。</w:t>
      </w: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“行业界”指企业、医院等机构。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lastRenderedPageBreak/>
        <w:t>是否与地方联合发表：指是否与学校所在省（市、自治区）的校外机构（非高校）或个人联合研究、发表。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是否与国际联合发表：指是否有境外机构、个人参与论文的研究和发表。</w:t>
      </w:r>
    </w:p>
    <w:p w:rsidR="00636AAC" w:rsidRPr="00B76174" w:rsidRDefault="00636AAC" w:rsidP="00B76174">
      <w:pPr>
        <w:pStyle w:val="a5"/>
        <w:numPr>
          <w:ilvl w:val="0"/>
          <w:numId w:val="2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/>
          <w:color w:val="000000" w:themeColor="text1"/>
          <w:szCs w:val="21"/>
        </w:rPr>
        <w:t>是否跨学科论文：指论文研究主题是否为跨学科研究。</w:t>
      </w:r>
    </w:p>
    <w:p w:rsidR="00BB731F" w:rsidRDefault="008920E7" w:rsidP="00B76174">
      <w:pPr>
        <w:ind w:firstLineChars="200" w:firstLine="422"/>
        <w:rPr>
          <w:b/>
        </w:rPr>
      </w:pPr>
      <w:r w:rsidRPr="008920E7">
        <w:rPr>
          <w:rFonts w:hint="eastAsia"/>
          <w:b/>
        </w:rPr>
        <w:t>二、</w:t>
      </w:r>
      <w:r w:rsidR="00AA4516" w:rsidRPr="008920E7">
        <w:rPr>
          <w:rFonts w:hint="eastAsia"/>
          <w:b/>
        </w:rPr>
        <w:t>其他说明：</w:t>
      </w:r>
    </w:p>
    <w:p w:rsidR="00AA4516" w:rsidRPr="00B76174" w:rsidRDefault="00AA4516" w:rsidP="00B76174">
      <w:pPr>
        <w:pStyle w:val="a5"/>
        <w:numPr>
          <w:ilvl w:val="0"/>
          <w:numId w:val="3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教师发表论文统计时，只统计第一作者和通讯作者。</w:t>
      </w:r>
    </w:p>
    <w:p w:rsidR="00AA4516" w:rsidRPr="00B76174" w:rsidRDefault="00AA4516" w:rsidP="00B76174">
      <w:pPr>
        <w:pStyle w:val="a5"/>
        <w:numPr>
          <w:ilvl w:val="0"/>
          <w:numId w:val="3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第一作者和通讯作者为同一人时，只统计一次即可（即只填一行数据）</w:t>
      </w:r>
      <w:r w:rsidR="00571721" w:rsidRPr="00B76174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:rsidR="00AA4516" w:rsidRPr="00B76174" w:rsidRDefault="00AA4516" w:rsidP="00B76174">
      <w:pPr>
        <w:pStyle w:val="a5"/>
        <w:numPr>
          <w:ilvl w:val="0"/>
          <w:numId w:val="3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如果第一作者和通讯作者都是本校教师，两人各填报一条。</w:t>
      </w:r>
    </w:p>
    <w:p w:rsidR="00AA4516" w:rsidRPr="00B76174" w:rsidRDefault="00AA4516" w:rsidP="00B76174">
      <w:pPr>
        <w:pStyle w:val="a5"/>
        <w:numPr>
          <w:ilvl w:val="0"/>
          <w:numId w:val="3"/>
        </w:numPr>
        <w:adjustRightInd w:val="0"/>
        <w:snapToGrid w:val="0"/>
        <w:ind w:left="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B76174">
        <w:rPr>
          <w:rFonts w:ascii="Times New Roman" w:hAnsi="Times New Roman" w:cs="Times New Roman" w:hint="eastAsia"/>
          <w:color w:val="000000" w:themeColor="text1"/>
          <w:szCs w:val="21"/>
        </w:rPr>
        <w:t>如果是我校教师是第一作者，但单位不是我校，可能是该教师读博的学校，</w:t>
      </w:r>
      <w:r w:rsidR="00571721" w:rsidRPr="00B76174">
        <w:rPr>
          <w:rFonts w:ascii="Times New Roman" w:hAnsi="Times New Roman" w:cs="Times New Roman" w:hint="eastAsia"/>
          <w:color w:val="000000" w:themeColor="text1"/>
          <w:szCs w:val="21"/>
        </w:rPr>
        <w:t>也需要统计。</w:t>
      </w:r>
    </w:p>
    <w:p w:rsidR="00AA4516" w:rsidRPr="00AA4516" w:rsidRDefault="00AA4516"/>
    <w:sectPr w:rsidR="00AA4516" w:rsidRPr="00AA4516" w:rsidSect="00636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BA" w:rsidRDefault="004377BA" w:rsidP="00636AAC">
      <w:r>
        <w:separator/>
      </w:r>
    </w:p>
  </w:endnote>
  <w:endnote w:type="continuationSeparator" w:id="0">
    <w:p w:rsidR="004377BA" w:rsidRDefault="004377BA" w:rsidP="0063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BA" w:rsidRDefault="004377BA" w:rsidP="00636AAC">
      <w:r>
        <w:separator/>
      </w:r>
    </w:p>
  </w:footnote>
  <w:footnote w:type="continuationSeparator" w:id="0">
    <w:p w:rsidR="004377BA" w:rsidRDefault="004377BA" w:rsidP="0063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7DC"/>
    <w:multiLevelType w:val="hybridMultilevel"/>
    <w:tmpl w:val="AABA3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0051F2"/>
    <w:multiLevelType w:val="hybridMultilevel"/>
    <w:tmpl w:val="0BDC5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BB7B6E"/>
    <w:multiLevelType w:val="hybridMultilevel"/>
    <w:tmpl w:val="DECAA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70"/>
    <w:rsid w:val="000F19A1"/>
    <w:rsid w:val="00193395"/>
    <w:rsid w:val="002F1370"/>
    <w:rsid w:val="00334A6F"/>
    <w:rsid w:val="003511C4"/>
    <w:rsid w:val="004377BA"/>
    <w:rsid w:val="00477471"/>
    <w:rsid w:val="004D7241"/>
    <w:rsid w:val="00571721"/>
    <w:rsid w:val="00636AAC"/>
    <w:rsid w:val="00656C52"/>
    <w:rsid w:val="006C47A2"/>
    <w:rsid w:val="006F135A"/>
    <w:rsid w:val="008920E7"/>
    <w:rsid w:val="008B592A"/>
    <w:rsid w:val="008F7CDA"/>
    <w:rsid w:val="009B303D"/>
    <w:rsid w:val="009D58D5"/>
    <w:rsid w:val="009F7A55"/>
    <w:rsid w:val="00A06043"/>
    <w:rsid w:val="00A82F98"/>
    <w:rsid w:val="00AA4516"/>
    <w:rsid w:val="00B26B2D"/>
    <w:rsid w:val="00B76174"/>
    <w:rsid w:val="00BB731F"/>
    <w:rsid w:val="00CA72CB"/>
    <w:rsid w:val="00DB0782"/>
    <w:rsid w:val="00DE6BC3"/>
    <w:rsid w:val="00E226A9"/>
    <w:rsid w:val="00F0148D"/>
    <w:rsid w:val="00F37E07"/>
    <w:rsid w:val="00F72F67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F7CD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1"/>
    <w:uiPriority w:val="99"/>
    <w:qFormat/>
    <w:rsid w:val="00636AAC"/>
    <w:pPr>
      <w:keepNext/>
      <w:keepLines/>
      <w:spacing w:before="20" w:after="2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7CDA"/>
    <w:rPr>
      <w:rFonts w:ascii="宋体" w:hAnsi="宋体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63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AA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AAC"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basedOn w:val="a0"/>
    <w:semiHidden/>
    <w:rsid w:val="00636A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636AAC"/>
    <w:rPr>
      <w:rFonts w:ascii="Arial" w:eastAsia="黑体" w:hAnsi="Arial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636A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36AAC"/>
    <w:rPr>
      <w:rFonts w:ascii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AA451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Hyperlink"/>
    <w:basedOn w:val="a0"/>
    <w:uiPriority w:val="99"/>
    <w:unhideWhenUsed/>
    <w:rsid w:val="006C47A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7617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76174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F7CD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1"/>
    <w:uiPriority w:val="99"/>
    <w:qFormat/>
    <w:rsid w:val="00636AAC"/>
    <w:pPr>
      <w:keepNext/>
      <w:keepLines/>
      <w:spacing w:before="20" w:after="2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7CDA"/>
    <w:rPr>
      <w:rFonts w:ascii="宋体" w:hAnsi="宋体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63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AA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AAC"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basedOn w:val="a0"/>
    <w:semiHidden/>
    <w:rsid w:val="00636A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636AAC"/>
    <w:rPr>
      <w:rFonts w:ascii="Arial" w:eastAsia="黑体" w:hAnsi="Arial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636A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36AAC"/>
    <w:rPr>
      <w:rFonts w:ascii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AA451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Hyperlink"/>
    <w:basedOn w:val="a0"/>
    <w:uiPriority w:val="99"/>
    <w:unhideWhenUsed/>
    <w:rsid w:val="006C47A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7617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76174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136</Words>
  <Characters>780</Characters>
  <Application>Microsoft Office Word</Application>
  <DocSecurity>0</DocSecurity>
  <Lines>6</Lines>
  <Paragraphs>1</Paragraphs>
  <ScaleCrop>false</ScaleCrop>
  <Company>china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36</cp:revision>
  <dcterms:created xsi:type="dcterms:W3CDTF">2017-09-21T07:16:00Z</dcterms:created>
  <dcterms:modified xsi:type="dcterms:W3CDTF">2017-09-21T09:41:00Z</dcterms:modified>
</cp:coreProperties>
</file>